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17E" w:rsidRPr="0054717E" w:rsidRDefault="0054717E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NEROSTNÉ SUROVINY</w:t>
      </w:r>
    </w:p>
    <w:p w:rsidR="0054717E" w:rsidRPr="0054717E" w:rsidRDefault="0054717E" w:rsidP="0054717E">
      <w:pPr>
        <w:pStyle w:val="Odstavecseseznamem"/>
        <w:numPr>
          <w:ilvl w:val="0"/>
          <w:numId w:val="9"/>
        </w:numPr>
        <w:rPr>
          <w:u w:val="single"/>
        </w:rPr>
      </w:pPr>
      <w:r>
        <w:t>jsou to nerosty a horniny, které se těží a zpracovávají na různé výrobky</w:t>
      </w:r>
    </w:p>
    <w:p w:rsidR="0054717E" w:rsidRDefault="0021791C" w:rsidP="0054717E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a) </w:t>
      </w:r>
      <w:r w:rsidR="0054717E">
        <w:rPr>
          <w:sz w:val="40"/>
          <w:szCs w:val="40"/>
          <w:u w:val="single"/>
        </w:rPr>
        <w:t>NERUDNÍ SUROVINY</w:t>
      </w:r>
    </w:p>
    <w:p w:rsidR="0054717E" w:rsidRDefault="00B95C2B" w:rsidP="0021791C">
      <w:pPr>
        <w:pStyle w:val="Odstavecseseznamem"/>
        <w:numPr>
          <w:ilvl w:val="0"/>
          <w:numId w:val="1"/>
        </w:numPr>
      </w:pPr>
      <w:r>
        <w:rPr>
          <w:b/>
        </w:rPr>
        <w:t>Křemenec</w:t>
      </w:r>
      <w:r w:rsidR="0054717E">
        <w:t xml:space="preserve"> – </w:t>
      </w:r>
      <w:r>
        <w:t>využití ve sklářství</w:t>
      </w:r>
      <w:r w:rsidR="0054717E">
        <w:t xml:space="preserve">                 </w:t>
      </w:r>
    </w:p>
    <w:p w:rsidR="0054717E" w:rsidRDefault="00B95C2B" w:rsidP="0021791C">
      <w:pPr>
        <w:pStyle w:val="Odstavecseseznamem"/>
        <w:numPr>
          <w:ilvl w:val="0"/>
          <w:numId w:val="1"/>
        </w:numPr>
      </w:pPr>
      <w:r>
        <w:rPr>
          <w:b/>
        </w:rPr>
        <w:t>Kaolín</w:t>
      </w:r>
      <w:r w:rsidR="0054717E" w:rsidRPr="00967BE6">
        <w:rPr>
          <w:b/>
        </w:rPr>
        <w:t xml:space="preserve"> </w:t>
      </w:r>
      <w:r w:rsidR="0054717E">
        <w:t>– v</w:t>
      </w:r>
      <w:r>
        <w:t xml:space="preserve">ýroba porcelánu, keramiky </w:t>
      </w:r>
      <w:bookmarkStart w:id="0" w:name="_GoBack"/>
      <w:bookmarkEnd w:id="0"/>
      <w:r w:rsidR="0054717E">
        <w:t xml:space="preserve">         </w:t>
      </w:r>
    </w:p>
    <w:p w:rsidR="0054717E" w:rsidRDefault="0054717E" w:rsidP="0054717E">
      <w:pPr>
        <w:pStyle w:val="Odstavecseseznamem"/>
        <w:numPr>
          <w:ilvl w:val="0"/>
          <w:numId w:val="1"/>
        </w:numPr>
      </w:pPr>
      <w:r w:rsidRPr="00967BE6">
        <w:rPr>
          <w:b/>
        </w:rPr>
        <w:t>S</w:t>
      </w:r>
      <w:r w:rsidR="00B95C2B">
        <w:rPr>
          <w:b/>
        </w:rPr>
        <w:t>íra</w:t>
      </w:r>
      <w:r>
        <w:t xml:space="preserve"> – </w:t>
      </w:r>
      <w:r w:rsidR="00B95C2B">
        <w:t>látka žluté barvy</w:t>
      </w:r>
    </w:p>
    <w:p w:rsidR="0054717E" w:rsidRDefault="0054717E" w:rsidP="0054717E">
      <w:pPr>
        <w:pStyle w:val="Odstavecseseznamem"/>
      </w:pPr>
      <w:r>
        <w:t xml:space="preserve">              -</w:t>
      </w:r>
      <w:r w:rsidR="00B95C2B">
        <w:t xml:space="preserve"> </w:t>
      </w:r>
      <w:r>
        <w:t>využ</w:t>
      </w:r>
      <w:r w:rsidR="00B95C2B">
        <w:t>ití v lékárenství, k desinfekci, při výrobě sirek</w:t>
      </w:r>
    </w:p>
    <w:p w:rsidR="0054717E" w:rsidRDefault="00B95C2B" w:rsidP="0054717E">
      <w:pPr>
        <w:pStyle w:val="Odstavecseseznamem"/>
        <w:numPr>
          <w:ilvl w:val="0"/>
          <w:numId w:val="1"/>
        </w:numPr>
      </w:pPr>
      <w:r>
        <w:rPr>
          <w:b/>
        </w:rPr>
        <w:t xml:space="preserve">Sádrovec </w:t>
      </w:r>
      <w:r w:rsidR="0054717E">
        <w:t xml:space="preserve">– </w:t>
      </w:r>
      <w:r>
        <w:t>využití v</w:t>
      </w:r>
      <w:r w:rsidR="0021791C">
        <w:t> </w:t>
      </w:r>
      <w:r>
        <w:t>sochařství</w:t>
      </w:r>
      <w:r w:rsidR="0021791C">
        <w:t>, stavebnictví</w:t>
      </w:r>
    </w:p>
    <w:p w:rsidR="0021791C" w:rsidRDefault="0021791C" w:rsidP="0054717E">
      <w:pPr>
        <w:pStyle w:val="Odstavecseseznamem"/>
        <w:numPr>
          <w:ilvl w:val="0"/>
          <w:numId w:val="1"/>
        </w:numPr>
      </w:pPr>
      <w:r>
        <w:rPr>
          <w:b/>
        </w:rPr>
        <w:t xml:space="preserve">Drahé kameny </w:t>
      </w:r>
      <w:r>
        <w:t>– výroba šperků, např. achát, rubín aj.</w:t>
      </w:r>
    </w:p>
    <w:p w:rsidR="0054717E" w:rsidRPr="0021791C" w:rsidRDefault="0054717E" w:rsidP="0021791C">
      <w:pPr>
        <w:pStyle w:val="Odstavecseseznamem"/>
      </w:pPr>
      <w:r>
        <w:t xml:space="preserve">         </w:t>
      </w:r>
    </w:p>
    <w:p w:rsidR="00D30278" w:rsidRPr="0054717E" w:rsidRDefault="0021791C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b) </w:t>
      </w:r>
      <w:r w:rsidR="000B1850" w:rsidRPr="0054717E">
        <w:rPr>
          <w:sz w:val="40"/>
          <w:szCs w:val="40"/>
          <w:u w:val="single"/>
        </w:rPr>
        <w:t>RUDY</w:t>
      </w:r>
    </w:p>
    <w:p w:rsidR="000B1850" w:rsidRDefault="000B1850" w:rsidP="000B1850">
      <w:pPr>
        <w:pStyle w:val="Odstavecseseznamem"/>
        <w:numPr>
          <w:ilvl w:val="0"/>
          <w:numId w:val="1"/>
        </w:numPr>
      </w:pPr>
      <w:r w:rsidRPr="00967BE6">
        <w:rPr>
          <w:b/>
        </w:rPr>
        <w:t>Magnetit</w:t>
      </w:r>
      <w:r>
        <w:t xml:space="preserve"> – magnetický</w:t>
      </w:r>
    </w:p>
    <w:p w:rsidR="000B1850" w:rsidRDefault="000B1850" w:rsidP="000B1850">
      <w:pPr>
        <w:pStyle w:val="Odstavecseseznamem"/>
      </w:pPr>
      <w:r>
        <w:t xml:space="preserve">                  - obsahuje velké množství železa</w:t>
      </w:r>
    </w:p>
    <w:p w:rsidR="000B1850" w:rsidRDefault="000B1850" w:rsidP="000B1850">
      <w:pPr>
        <w:pStyle w:val="Odstavecseseznamem"/>
      </w:pPr>
      <w:r>
        <w:t xml:space="preserve">                  - velká hmotnost</w:t>
      </w:r>
    </w:p>
    <w:p w:rsidR="000B1850" w:rsidRDefault="000B1850" w:rsidP="000B1850">
      <w:pPr>
        <w:pStyle w:val="Odstavecseseznamem"/>
        <w:numPr>
          <w:ilvl w:val="0"/>
          <w:numId w:val="1"/>
        </w:numPr>
      </w:pPr>
      <w:r w:rsidRPr="00967BE6">
        <w:rPr>
          <w:b/>
        </w:rPr>
        <w:t xml:space="preserve">Zlato </w:t>
      </w:r>
      <w:r>
        <w:t>– vodivý kov žluté barvy</w:t>
      </w:r>
    </w:p>
    <w:p w:rsidR="000B1850" w:rsidRDefault="000B1850" w:rsidP="000B1850">
      <w:pPr>
        <w:pStyle w:val="Odstavecseseznamem"/>
      </w:pPr>
      <w:r>
        <w:t xml:space="preserve">          - vzácný</w:t>
      </w:r>
    </w:p>
    <w:p w:rsidR="000B1850" w:rsidRDefault="000B1850" w:rsidP="000B1850">
      <w:pPr>
        <w:pStyle w:val="Odstavecseseznamem"/>
      </w:pPr>
      <w:r>
        <w:t xml:space="preserve">          - využ</w:t>
      </w:r>
      <w:r w:rsidR="0054717E">
        <w:t>ití:</w:t>
      </w:r>
      <w:r>
        <w:t xml:space="preserve"> bankovnictví, šperky, zubní lékařství</w:t>
      </w:r>
    </w:p>
    <w:p w:rsidR="000B1850" w:rsidRDefault="000B1850" w:rsidP="000B1850">
      <w:pPr>
        <w:pStyle w:val="Odstavecseseznamem"/>
        <w:numPr>
          <w:ilvl w:val="0"/>
          <w:numId w:val="1"/>
        </w:numPr>
      </w:pPr>
      <w:r w:rsidRPr="00967BE6">
        <w:rPr>
          <w:b/>
        </w:rPr>
        <w:t>Stříbro</w:t>
      </w:r>
      <w:r>
        <w:t xml:space="preserve"> – výborná vodivost, zpracovatelnost</w:t>
      </w:r>
    </w:p>
    <w:p w:rsidR="000B1850" w:rsidRDefault="000B1850" w:rsidP="000B1850">
      <w:pPr>
        <w:pStyle w:val="Odstavecseseznamem"/>
      </w:pPr>
      <w:r>
        <w:t xml:space="preserve">              -</w:t>
      </w:r>
      <w:proofErr w:type="spellStart"/>
      <w:r>
        <w:t>využ</w:t>
      </w:r>
      <w:proofErr w:type="spellEnd"/>
      <w:r>
        <w:t>.</w:t>
      </w:r>
      <w:r w:rsidR="0054717E">
        <w:t>:</w:t>
      </w:r>
      <w:r>
        <w:t xml:space="preserve"> šperkařství, čištění vody</w:t>
      </w:r>
    </w:p>
    <w:p w:rsidR="000B1850" w:rsidRDefault="000B1850" w:rsidP="000B1850">
      <w:pPr>
        <w:pStyle w:val="Odstavecseseznamem"/>
        <w:numPr>
          <w:ilvl w:val="0"/>
          <w:numId w:val="1"/>
        </w:numPr>
      </w:pPr>
      <w:r w:rsidRPr="00967BE6">
        <w:rPr>
          <w:b/>
        </w:rPr>
        <w:t xml:space="preserve">Rtuť </w:t>
      </w:r>
      <w:r>
        <w:t>– kapalná, jedovatá, vzácná</w:t>
      </w:r>
    </w:p>
    <w:p w:rsidR="000B1850" w:rsidRDefault="000B1850" w:rsidP="000B1850">
      <w:pPr>
        <w:pStyle w:val="Odstavecseseznamem"/>
      </w:pPr>
      <w:r>
        <w:t xml:space="preserve">         -</w:t>
      </w:r>
      <w:proofErr w:type="spellStart"/>
      <w:r>
        <w:t>využ</w:t>
      </w:r>
      <w:proofErr w:type="spellEnd"/>
      <w:r>
        <w:t>.</w:t>
      </w:r>
      <w:r w:rsidR="0054717E">
        <w:t>:</w:t>
      </w:r>
      <w:r>
        <w:t xml:space="preserve"> v chemickém průmyslu</w:t>
      </w:r>
    </w:p>
    <w:p w:rsidR="000B1850" w:rsidRDefault="000B1850" w:rsidP="000B1850">
      <w:pPr>
        <w:pStyle w:val="Odstavecseseznamem"/>
      </w:pPr>
    </w:p>
    <w:p w:rsidR="00147F14" w:rsidRPr="0054717E" w:rsidRDefault="0021791C" w:rsidP="00147F14">
      <w:pPr>
        <w:pStyle w:val="Odstavecseseznamem"/>
        <w:ind w:left="0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 c) </w:t>
      </w:r>
      <w:r w:rsidR="000B1850" w:rsidRPr="0054717E">
        <w:rPr>
          <w:sz w:val="40"/>
          <w:szCs w:val="40"/>
          <w:u w:val="single"/>
        </w:rPr>
        <w:t>ENERGETICKÉ SUROVINY</w:t>
      </w:r>
    </w:p>
    <w:p w:rsidR="000B1850" w:rsidRDefault="00147F14" w:rsidP="00147F14">
      <w:pPr>
        <w:pStyle w:val="Odstavecseseznamem"/>
        <w:ind w:left="0"/>
      </w:pPr>
      <w:r>
        <w:t xml:space="preserve">-neobnovitelné zdroje, </w:t>
      </w:r>
      <w:r w:rsidR="000B1850">
        <w:t>vznikly přeměnou živých organizmů</w:t>
      </w:r>
    </w:p>
    <w:p w:rsidR="00147F14" w:rsidRDefault="00147F14" w:rsidP="000B1850">
      <w:pPr>
        <w:pStyle w:val="Odstavecseseznamem"/>
        <w:ind w:left="0"/>
      </w:pPr>
    </w:p>
    <w:p w:rsidR="00147F14" w:rsidRDefault="00147F14" w:rsidP="00147F14">
      <w:pPr>
        <w:pStyle w:val="Odstavecseseznamem"/>
        <w:numPr>
          <w:ilvl w:val="0"/>
          <w:numId w:val="1"/>
        </w:numPr>
      </w:pPr>
      <w:r w:rsidRPr="00967BE6">
        <w:rPr>
          <w:b/>
        </w:rPr>
        <w:t>Uhlí</w:t>
      </w:r>
      <w:r>
        <w:t xml:space="preserve"> – černé uhlí – těženo v hlubinných dolech (Ostravsko)</w:t>
      </w:r>
    </w:p>
    <w:p w:rsidR="00147F14" w:rsidRDefault="00147F14" w:rsidP="00147F14">
      <w:pPr>
        <w:pStyle w:val="Odstavecseseznamem"/>
      </w:pPr>
      <w:r>
        <w:t xml:space="preserve">        -hnědé uhlí – těženo v povrchových dolech (Sokolov, Most)</w:t>
      </w:r>
    </w:p>
    <w:p w:rsidR="00147F14" w:rsidRDefault="00147F14" w:rsidP="00147F14">
      <w:pPr>
        <w:pStyle w:val="Odstavecseseznamem"/>
        <w:numPr>
          <w:ilvl w:val="0"/>
          <w:numId w:val="1"/>
        </w:numPr>
      </w:pPr>
      <w:r w:rsidRPr="00967BE6">
        <w:rPr>
          <w:b/>
        </w:rPr>
        <w:t xml:space="preserve">Ropa </w:t>
      </w:r>
      <w:r>
        <w:t>– vznikla rozpadem mikroorganizmů a malých živočichů</w:t>
      </w:r>
    </w:p>
    <w:p w:rsidR="00147F14" w:rsidRDefault="00147F14" w:rsidP="00147F14">
      <w:pPr>
        <w:pStyle w:val="Odstavecseseznamem"/>
      </w:pPr>
      <w:r>
        <w:t xml:space="preserve">          -olejnatá kapalina, těží se vrty</w:t>
      </w:r>
    </w:p>
    <w:p w:rsidR="00147F14" w:rsidRDefault="00147F14" w:rsidP="00147F14">
      <w:pPr>
        <w:pStyle w:val="Odstavecseseznamem"/>
      </w:pPr>
      <w:r>
        <w:t xml:space="preserve">          -výroba benzínu, nafty, elektriky, plastů</w:t>
      </w:r>
    </w:p>
    <w:p w:rsidR="00147F14" w:rsidRDefault="00147F14" w:rsidP="00147F14">
      <w:pPr>
        <w:pStyle w:val="Odstavecseseznamem"/>
      </w:pPr>
      <w:r>
        <w:t xml:space="preserve">          -nad ropou se nachází zemní plyn</w:t>
      </w:r>
    </w:p>
    <w:p w:rsidR="00147F14" w:rsidRDefault="00147F14" w:rsidP="00147F14">
      <w:pPr>
        <w:pStyle w:val="Odstavecseseznamem"/>
      </w:pPr>
    </w:p>
    <w:p w:rsidR="00147F14" w:rsidRPr="00147F14" w:rsidRDefault="00147F14" w:rsidP="00147F14">
      <w:pPr>
        <w:pStyle w:val="Odstavecseseznamem"/>
        <w:rPr>
          <w:color w:val="FF0000"/>
        </w:rPr>
      </w:pPr>
      <w:r>
        <w:rPr>
          <w:color w:val="FF0000"/>
        </w:rPr>
        <w:t xml:space="preserve">NALEP SI </w:t>
      </w:r>
      <w:r w:rsidR="0021791C">
        <w:rPr>
          <w:color w:val="FF0000"/>
        </w:rPr>
        <w:t xml:space="preserve">SEM </w:t>
      </w:r>
      <w:r>
        <w:rPr>
          <w:color w:val="FF0000"/>
        </w:rPr>
        <w:t>MAP</w:t>
      </w:r>
      <w:r w:rsidRPr="00147F14">
        <w:rPr>
          <w:color w:val="FF0000"/>
        </w:rPr>
        <w:t xml:space="preserve">U </w:t>
      </w:r>
      <w:r w:rsidR="0054717E">
        <w:rPr>
          <w:color w:val="FF0000"/>
        </w:rPr>
        <w:t>ČR – těžba nerostných surovin</w:t>
      </w:r>
    </w:p>
    <w:p w:rsidR="00147F14" w:rsidRDefault="00147F14" w:rsidP="00147F14">
      <w:pPr>
        <w:pStyle w:val="Odstavecseseznamem"/>
      </w:pPr>
    </w:p>
    <w:p w:rsidR="00147F14" w:rsidRPr="0054717E" w:rsidRDefault="00147F14" w:rsidP="00147F14">
      <w:pPr>
        <w:pStyle w:val="Odstavecseseznamem"/>
        <w:ind w:left="0"/>
        <w:rPr>
          <w:b/>
          <w:sz w:val="44"/>
          <w:szCs w:val="44"/>
          <w:u w:val="single"/>
        </w:rPr>
      </w:pPr>
      <w:r w:rsidRPr="0054717E">
        <w:rPr>
          <w:b/>
          <w:sz w:val="44"/>
          <w:szCs w:val="44"/>
          <w:u w:val="single"/>
        </w:rPr>
        <w:t>ELEKTRICKÁ ENERGIE</w:t>
      </w:r>
    </w:p>
    <w:p w:rsidR="00147F14" w:rsidRDefault="00147F14" w:rsidP="00147F14">
      <w:pPr>
        <w:pStyle w:val="Odstavecseseznamem"/>
        <w:numPr>
          <w:ilvl w:val="0"/>
          <w:numId w:val="7"/>
        </w:numPr>
      </w:pPr>
      <w:r>
        <w:t>Tepelné elektrárny – spalováním energetických surovin vyrábějí elekt</w:t>
      </w:r>
      <w:r w:rsidR="0054717E">
        <w:t>řinu</w:t>
      </w:r>
    </w:p>
    <w:p w:rsidR="00147F14" w:rsidRDefault="00147F14" w:rsidP="00147F14">
      <w:pPr>
        <w:pStyle w:val="Odstavecseseznamem"/>
        <w:numPr>
          <w:ilvl w:val="0"/>
          <w:numId w:val="7"/>
        </w:numPr>
      </w:pPr>
      <w:r>
        <w:t>Jaderné elektrárny – štěpí jádra atomů uranu</w:t>
      </w:r>
    </w:p>
    <w:p w:rsidR="00147F14" w:rsidRDefault="00147F14" w:rsidP="00147F14">
      <w:pPr>
        <w:pStyle w:val="Odstavecseseznamem"/>
        <w:numPr>
          <w:ilvl w:val="0"/>
          <w:numId w:val="7"/>
        </w:numPr>
      </w:pPr>
      <w:r>
        <w:t>Vodní elektrárny</w:t>
      </w:r>
    </w:p>
    <w:p w:rsidR="00147F14" w:rsidRDefault="00147F14" w:rsidP="00147F14">
      <w:pPr>
        <w:pStyle w:val="Odstavecseseznamem"/>
        <w:numPr>
          <w:ilvl w:val="0"/>
          <w:numId w:val="7"/>
        </w:numPr>
      </w:pPr>
      <w:r>
        <w:t>Větrné elektrárny</w:t>
      </w:r>
    </w:p>
    <w:p w:rsidR="00147F14" w:rsidRDefault="00147F14" w:rsidP="00147F14">
      <w:r>
        <w:t>Při výrobě elektrické energie dochází k</w:t>
      </w:r>
      <w:r w:rsidR="0054717E">
        <w:t>e</w:t>
      </w:r>
      <w:r>
        <w:t xml:space="preserve"> znečištění </w:t>
      </w:r>
      <w:r w:rsidR="00967BE6">
        <w:t>vzduchu i půdy.</w:t>
      </w:r>
    </w:p>
    <w:sectPr w:rsidR="00147F14" w:rsidSect="002179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75E31"/>
    <w:multiLevelType w:val="hybridMultilevel"/>
    <w:tmpl w:val="9C34023E"/>
    <w:lvl w:ilvl="0" w:tplc="8A206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7AFE"/>
    <w:multiLevelType w:val="hybridMultilevel"/>
    <w:tmpl w:val="8746F41A"/>
    <w:lvl w:ilvl="0" w:tplc="1076FEE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28D11482"/>
    <w:multiLevelType w:val="hybridMultilevel"/>
    <w:tmpl w:val="12605CDC"/>
    <w:lvl w:ilvl="0" w:tplc="C0D06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967A6"/>
    <w:multiLevelType w:val="hybridMultilevel"/>
    <w:tmpl w:val="67244138"/>
    <w:lvl w:ilvl="0" w:tplc="801E7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40341"/>
    <w:multiLevelType w:val="hybridMultilevel"/>
    <w:tmpl w:val="71F2F2F6"/>
    <w:lvl w:ilvl="0" w:tplc="EC74A10A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CD000C2"/>
    <w:multiLevelType w:val="hybridMultilevel"/>
    <w:tmpl w:val="42900816"/>
    <w:lvl w:ilvl="0" w:tplc="D2F69E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A75FF"/>
    <w:multiLevelType w:val="hybridMultilevel"/>
    <w:tmpl w:val="C63689EC"/>
    <w:lvl w:ilvl="0" w:tplc="DD885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46FB6"/>
    <w:multiLevelType w:val="hybridMultilevel"/>
    <w:tmpl w:val="D548B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B4CCF"/>
    <w:multiLevelType w:val="hybridMultilevel"/>
    <w:tmpl w:val="3FF4F19E"/>
    <w:lvl w:ilvl="0" w:tplc="9D8A3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850"/>
    <w:rsid w:val="000B1850"/>
    <w:rsid w:val="00147F14"/>
    <w:rsid w:val="0021791C"/>
    <w:rsid w:val="0054717E"/>
    <w:rsid w:val="00967BE6"/>
    <w:rsid w:val="00B95C2B"/>
    <w:rsid w:val="00D3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5FA"/>
  <w15:docId w15:val="{F3CF55E7-CFA9-41D8-A1D9-AFA82E3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1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Marčáková</dc:creator>
  <cp:lastModifiedBy>Jitka Kvapilová</cp:lastModifiedBy>
  <cp:revision>3</cp:revision>
  <dcterms:created xsi:type="dcterms:W3CDTF">2020-10-19T11:18:00Z</dcterms:created>
  <dcterms:modified xsi:type="dcterms:W3CDTF">2020-10-20T15:53:00Z</dcterms:modified>
</cp:coreProperties>
</file>