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E1" w:rsidRDefault="008059DB" w:rsidP="008059DB">
      <w:pPr>
        <w:jc w:val="center"/>
        <w:rPr>
          <w:b/>
          <w:sz w:val="40"/>
          <w:szCs w:val="40"/>
        </w:rPr>
      </w:pPr>
      <w:r w:rsidRPr="008059DB">
        <w:rPr>
          <w:b/>
          <w:sz w:val="40"/>
          <w:szCs w:val="40"/>
        </w:rPr>
        <w:t>NADĚJE SVOBODY – REVOLUČNÍ ROK 1848</w:t>
      </w:r>
    </w:p>
    <w:p w:rsidR="008059DB" w:rsidRDefault="008059DB" w:rsidP="008059DB">
      <w:r>
        <w:t>- v 1. polovině 19. století nespokojenost s vládou Habsburků</w:t>
      </w:r>
    </w:p>
    <w:p w:rsidR="008059DB" w:rsidRDefault="008059DB" w:rsidP="008059DB">
      <w:r>
        <w:t>- volání po národní svobodě</w:t>
      </w:r>
    </w:p>
    <w:p w:rsidR="008059DB" w:rsidRDefault="008059DB" w:rsidP="008059DB">
      <w:pPr>
        <w:rPr>
          <w:b/>
          <w:sz w:val="30"/>
          <w:szCs w:val="30"/>
          <w:u w:val="single"/>
        </w:rPr>
      </w:pPr>
      <w:r w:rsidRPr="008059DB">
        <w:rPr>
          <w:b/>
          <w:sz w:val="30"/>
          <w:szCs w:val="30"/>
          <w:u w:val="single"/>
        </w:rPr>
        <w:t>ROK 1848</w:t>
      </w:r>
    </w:p>
    <w:p w:rsidR="008059DB" w:rsidRDefault="008059DB" w:rsidP="008059DB">
      <w:r>
        <w:t>- od jara nepokoje a povstání v Evropě, k potlačení používáno vojsko</w:t>
      </w:r>
    </w:p>
    <w:p w:rsidR="008059DB" w:rsidRDefault="008059DB" w:rsidP="008059DB">
      <w:r>
        <w:t xml:space="preserve">- </w:t>
      </w:r>
      <w:r w:rsidR="00F719B5">
        <w:t>vznikaly národní gardy, stavěly se barikády</w:t>
      </w:r>
    </w:p>
    <w:p w:rsidR="00F719B5" w:rsidRDefault="00F719B5" w:rsidP="008059DB">
      <w:r w:rsidRPr="00CC7101">
        <w:rPr>
          <w:i/>
          <w:u w:val="single"/>
        </w:rPr>
        <w:t>BŘEZEN 1848 V ČECHÁCH</w:t>
      </w:r>
      <w:r>
        <w:t xml:space="preserve"> – petice za stejná práva pro všechny občany, zrušení cenzury (kontrola textů), zrušení roboty, zrovnoprávnění češtiny a němčiny, navrácení samostatnosti</w:t>
      </w:r>
    </w:p>
    <w:p w:rsidR="00F719B5" w:rsidRDefault="00F719B5" w:rsidP="008059DB">
      <w:r w:rsidRPr="00CC7101">
        <w:rPr>
          <w:i/>
          <w:u w:val="single"/>
        </w:rPr>
        <w:t>ČERVEN 1848</w:t>
      </w:r>
      <w:r>
        <w:t xml:space="preserve"> – pouliční bouře v Praze, konec roboty</w:t>
      </w:r>
      <w:r w:rsidR="00CC7101">
        <w:t xml:space="preserve"> a poddanství</w:t>
      </w:r>
    </w:p>
    <w:p w:rsidR="00F719B5" w:rsidRDefault="00F719B5" w:rsidP="008059DB">
      <w:r w:rsidRPr="00CC7101">
        <w:rPr>
          <w:i/>
          <w:u w:val="single"/>
        </w:rPr>
        <w:t>KONEC ROKU 1848</w:t>
      </w:r>
      <w:r>
        <w:t xml:space="preserve"> – změna císaře – </w:t>
      </w:r>
      <w:r w:rsidRPr="00CC7101">
        <w:rPr>
          <w:b/>
        </w:rPr>
        <w:t>František Josef I.</w:t>
      </w:r>
      <w:r>
        <w:t xml:space="preserve"> – vládl absolutisticky, omezil občanské svobody, zavedl policejní dozor podezřelých osob</w:t>
      </w:r>
    </w:p>
    <w:p w:rsidR="00F719B5" w:rsidRDefault="00F719B5" w:rsidP="00F719B5">
      <w:r>
        <w:t xml:space="preserve">                                                                                                - čeština byla vytlačována ze škol a úřadů </w:t>
      </w:r>
    </w:p>
    <w:p w:rsidR="00F719B5" w:rsidRDefault="00F719B5" w:rsidP="00F719B5">
      <w:r>
        <w:t xml:space="preserve">                                                                                                - </w:t>
      </w:r>
      <w:r w:rsidR="00CC7101">
        <w:t xml:space="preserve">pronásledování vlastenců - </w:t>
      </w:r>
      <w:r w:rsidRPr="00CC7101">
        <w:rPr>
          <w:b/>
        </w:rPr>
        <w:t>Karel Havlíček</w:t>
      </w:r>
      <w:r>
        <w:t xml:space="preserve"> </w:t>
      </w:r>
      <w:r w:rsidRPr="00CC7101">
        <w:rPr>
          <w:b/>
        </w:rPr>
        <w:t>Borovský</w:t>
      </w:r>
      <w:r>
        <w:t xml:space="preserve"> – novinář, kritizoval císaře – zatčen,</w:t>
      </w:r>
      <w:r w:rsidR="00CC7101">
        <w:t xml:space="preserve"> odvezen do vyhnanství</w:t>
      </w:r>
      <w:bookmarkStart w:id="0" w:name="_GoBack"/>
      <w:bookmarkEnd w:id="0"/>
      <w:r>
        <w:t xml:space="preserve"> </w:t>
      </w:r>
    </w:p>
    <w:p w:rsidR="00F719B5" w:rsidRPr="008059DB" w:rsidRDefault="00F719B5" w:rsidP="00F719B5">
      <w:r>
        <w:t xml:space="preserve">                                                                     </w:t>
      </w:r>
      <w:r w:rsidR="00CC7101">
        <w:t xml:space="preserve">                           </w:t>
      </w:r>
    </w:p>
    <w:sectPr w:rsidR="00F719B5" w:rsidRPr="00805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106BB"/>
    <w:multiLevelType w:val="hybridMultilevel"/>
    <w:tmpl w:val="42C03C2E"/>
    <w:lvl w:ilvl="0" w:tplc="E9FAB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0274"/>
    <w:multiLevelType w:val="hybridMultilevel"/>
    <w:tmpl w:val="B5C82AAC"/>
    <w:lvl w:ilvl="0" w:tplc="7C6E2EBE">
      <w:numFmt w:val="bullet"/>
      <w:lvlText w:val="-"/>
      <w:lvlJc w:val="left"/>
      <w:pPr>
        <w:ind w:left="51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2" w15:restartNumberingAfterBreak="0">
    <w:nsid w:val="7D9625EE"/>
    <w:multiLevelType w:val="hybridMultilevel"/>
    <w:tmpl w:val="261E9D84"/>
    <w:lvl w:ilvl="0" w:tplc="FF086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B"/>
    <w:rsid w:val="008059DB"/>
    <w:rsid w:val="00B24EE1"/>
    <w:rsid w:val="00CC7101"/>
    <w:rsid w:val="00F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63A7-4CDD-4EDC-B3FA-0847B9B0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2020-11-15T08:31:00Z</dcterms:created>
  <dcterms:modified xsi:type="dcterms:W3CDTF">2020-11-15T08:54:00Z</dcterms:modified>
</cp:coreProperties>
</file>